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B437B" w:rsidRDefault="006B437B">
      <w:pPr>
        <w:pStyle w:val="normal0"/>
      </w:pPr>
      <w:bookmarkStart w:id="0" w:name="_GoBack"/>
      <w:bookmarkEnd w:id="0"/>
    </w:p>
    <w:p w14:paraId="00000002" w14:textId="77777777" w:rsidR="006B437B" w:rsidRDefault="006B437B">
      <w:pPr>
        <w:pStyle w:val="normal0"/>
      </w:pPr>
    </w:p>
    <w:p w14:paraId="00000003" w14:textId="77777777" w:rsidR="006B437B" w:rsidRDefault="00160475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MODULO DI AUTORIZZAZIONE</w:t>
      </w:r>
    </w:p>
    <w:p w14:paraId="00000004" w14:textId="77777777" w:rsidR="006B437B" w:rsidRDefault="006B437B">
      <w:pPr>
        <w:pStyle w:val="normal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5" w14:textId="77777777" w:rsidR="006B437B" w:rsidRDefault="00160475">
      <w:pPr>
        <w:pStyle w:val="normal0"/>
        <w:ind w:left="-142" w:firstLine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Il sottoscritto/a ______________________________________________</w:t>
      </w:r>
    </w:p>
    <w:p w14:paraId="00000006" w14:textId="77777777" w:rsidR="006B437B" w:rsidRDefault="00160475">
      <w:pPr>
        <w:pStyle w:val="normal0"/>
        <w:ind w:left="-709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Genitore di _________________________________________________</w:t>
      </w:r>
    </w:p>
    <w:p w14:paraId="00000007" w14:textId="77777777" w:rsidR="006B437B" w:rsidRDefault="00160475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Frequentante la classe _________________________________________</w:t>
      </w:r>
    </w:p>
    <w:p w14:paraId="00000008" w14:textId="77777777" w:rsidR="006B437B" w:rsidRDefault="006B437B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6B437B" w:rsidRDefault="006B437B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6B437B" w:rsidRDefault="00160475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AUTORIZZA </w:t>
      </w:r>
    </w:p>
    <w:p w14:paraId="0000000B" w14:textId="77777777" w:rsidR="006B437B" w:rsidRDefault="006B437B">
      <w:pPr>
        <w:pStyle w:val="normal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6B437B" w:rsidRDefault="00160475">
      <w:pPr>
        <w:pStyle w:val="normal0"/>
        <w:tabs>
          <w:tab w:val="left" w:pos="426"/>
        </w:tabs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la partecipazione del/lla proprio/a figlio/a al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Seminario “Il Programma Erasmus+: Le opportunità per il sistema regionale di Formazione Professionale” </w:t>
      </w:r>
      <w:r>
        <w:rPr>
          <w:rFonts w:ascii="Times New Roman" w:eastAsia="Times New Roman" w:hAnsi="Times New Roman" w:cs="Times New Roman"/>
          <w:sz w:val="28"/>
          <w:szCs w:val="28"/>
        </w:rPr>
        <w:t>che si svolgerà presso la sala 2, padiglione 152 - Regione Puglia - Fiera del Levante di Bari dalle ore 9</w:t>
      </w:r>
      <w:r>
        <w:rPr>
          <w:rFonts w:ascii="Times New Roman" w:eastAsia="Times New Roman" w:hAnsi="Times New Roman" w:cs="Times New Roman"/>
          <w:sz w:val="28"/>
          <w:szCs w:val="28"/>
        </w:rPr>
        <w:t>.00 alle ore 13.30.</w:t>
      </w:r>
    </w:p>
    <w:p w14:paraId="0000000D" w14:textId="77777777" w:rsidR="006B437B" w:rsidRDefault="006B437B">
      <w:pPr>
        <w:pStyle w:val="normal0"/>
        <w:tabs>
          <w:tab w:val="left" w:pos="426"/>
        </w:tabs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6B437B" w:rsidRDefault="006B437B">
      <w:pPr>
        <w:pStyle w:val="normal0"/>
        <w:tabs>
          <w:tab w:val="left" w:pos="426"/>
        </w:tabs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6B437B" w:rsidRDefault="006B437B">
      <w:pPr>
        <w:pStyle w:val="normal0"/>
        <w:tabs>
          <w:tab w:val="left" w:pos="426"/>
        </w:tabs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6B437B" w:rsidRDefault="00160475">
      <w:pPr>
        <w:pStyle w:val="normal0"/>
        <w:tabs>
          <w:tab w:val="left" w:pos="426"/>
        </w:tabs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Data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Firma</w:t>
      </w:r>
    </w:p>
    <w:sectPr w:rsidR="006B437B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6B437B"/>
    <w:rsid w:val="00160475"/>
    <w:rsid w:val="006B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</w:style>
  <w:style w:type="paragraph" w:styleId="Tito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0">
    <w:name w:val="normal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</w:style>
  <w:style w:type="paragraph" w:styleId="Tito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0">
    <w:name w:val="normal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dyZ12pTFV6M5yCESfdJzX3jAEw==">CgMxLjA4AHIhMU85R2dYUUNJcjFvZ2VMaTdXUTdwV3NuN3FRZnV3Tzc0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Macintosh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mac</cp:lastModifiedBy>
  <cp:revision>2</cp:revision>
  <dcterms:created xsi:type="dcterms:W3CDTF">2025-10-03T09:12:00Z</dcterms:created>
  <dcterms:modified xsi:type="dcterms:W3CDTF">2025-10-03T09:12:00Z</dcterms:modified>
</cp:coreProperties>
</file>