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MODULO DI AUTORIZZAZIONE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2" w:firstLine="14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 sottoscritto/a ______________________________________________</w:t>
      </w:r>
    </w:p>
    <w:p w:rsidR="00000000" w:rsidDel="00000000" w:rsidP="00000000" w:rsidRDefault="00000000" w:rsidRPr="00000000" w14:paraId="00000006">
      <w:pPr>
        <w:ind w:left="-709"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Genitore di _________________________________________________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Frequentante la classe _________________________________________</w:t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AUTORIZZA </w:t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26"/>
        </w:tabs>
        <w:ind w:right="1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partecipazione del proprio figlio alla giornata di orientamento del 17/03/2025 in occasione della Giornata dell’Unità Nazionale presso la Caserma Picca di Bari.</w:t>
      </w:r>
    </w:p>
    <w:p w:rsidR="00000000" w:rsidDel="00000000" w:rsidP="00000000" w:rsidRDefault="00000000" w:rsidRPr="00000000" w14:paraId="0000000D">
      <w:pPr>
        <w:tabs>
          <w:tab w:val="left" w:leader="none" w:pos="426"/>
        </w:tabs>
        <w:ind w:right="14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426"/>
        </w:tabs>
        <w:ind w:right="14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</w:t>
        <w:tab/>
        <w:tab/>
        <w:tab/>
        <w:tab/>
        <w:tab/>
        <w:tab/>
        <w:tab/>
        <w:tab/>
        <w:tab/>
        <w:t xml:space="preserve">Firma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A1770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uzISo233JYiD9Ga2O+B8Z0naQ==">CgMxLjA4AHIhMS01X2tPeUd2cjAtVHVnY203MEpnX1Y5Ul84Si1pRG5U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2024-11-14T09:30:00Z</dcterms:created>
  <dc:creator>alessandro</dc:creator>
</cp:coreProperties>
</file>