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AE2A" w14:textId="77777777" w:rsidR="00D24C60" w:rsidRDefault="00D24C60"/>
    <w:p w14:paraId="75A96F66" w14:textId="77777777" w:rsidR="00D24C60" w:rsidRDefault="00D24C60"/>
    <w:p w14:paraId="00239CB6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713FA0F2" w14:textId="77777777" w:rsidR="00D24C60" w:rsidRDefault="00D24C60" w:rsidP="00D24C60">
      <w:pPr>
        <w:jc w:val="center"/>
        <w:rPr>
          <w:b/>
          <w:sz w:val="28"/>
        </w:rPr>
      </w:pPr>
    </w:p>
    <w:p w14:paraId="310E51E9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0D693263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17BEB22B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09C5E9ED" w14:textId="77777777" w:rsidR="00D24C60" w:rsidRDefault="00D24C60" w:rsidP="00D24C60">
      <w:pPr>
        <w:jc w:val="center"/>
        <w:rPr>
          <w:sz w:val="28"/>
        </w:rPr>
      </w:pPr>
    </w:p>
    <w:p w14:paraId="08ABD575" w14:textId="77777777" w:rsidR="00D24C60" w:rsidRDefault="00D24C60" w:rsidP="00D24C60">
      <w:pPr>
        <w:jc w:val="center"/>
        <w:rPr>
          <w:sz w:val="28"/>
        </w:rPr>
      </w:pPr>
    </w:p>
    <w:p w14:paraId="4328B15C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0B28F7AF" w14:textId="77777777" w:rsidR="00D24C60" w:rsidRDefault="00D24C60" w:rsidP="00D24C60">
      <w:pPr>
        <w:jc w:val="center"/>
        <w:rPr>
          <w:sz w:val="28"/>
        </w:rPr>
      </w:pPr>
    </w:p>
    <w:p w14:paraId="3DB29F35" w14:textId="409F59B4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del proprio figlio o della propria figlia </w:t>
      </w:r>
      <w:r w:rsidR="0000089B">
        <w:rPr>
          <w:sz w:val="28"/>
        </w:rPr>
        <w:t>al convegno “</w:t>
      </w:r>
      <w:r w:rsidR="008B41DE">
        <w:rPr>
          <w:sz w:val="28"/>
        </w:rPr>
        <w:t>Sistema formativo scolastico, universitario e fabbisogni professionali del mondo imprenditoriale</w:t>
      </w:r>
      <w:r w:rsidR="0000089B">
        <w:rPr>
          <w:sz w:val="28"/>
        </w:rPr>
        <w:t xml:space="preserve">” presso </w:t>
      </w:r>
      <w:r w:rsidR="008B41DE">
        <w:rPr>
          <w:sz w:val="28"/>
        </w:rPr>
        <w:t xml:space="preserve">la Camera di Commercio di Bari in Corso Cavour 2 </w:t>
      </w:r>
      <w:r>
        <w:rPr>
          <w:sz w:val="28"/>
        </w:rPr>
        <w:t xml:space="preserve">nel giorno </w:t>
      </w:r>
      <w:r w:rsidR="008B41DE">
        <w:rPr>
          <w:sz w:val="28"/>
        </w:rPr>
        <w:t xml:space="preserve">06/02/2025. Gli alunni incontreranno le </w:t>
      </w:r>
      <w:proofErr w:type="spellStart"/>
      <w:r w:rsidR="008B41DE">
        <w:rPr>
          <w:sz w:val="28"/>
        </w:rPr>
        <w:t>prof.sse</w:t>
      </w:r>
      <w:proofErr w:type="spellEnd"/>
      <w:r w:rsidR="008B41DE">
        <w:rPr>
          <w:sz w:val="28"/>
        </w:rPr>
        <w:t xml:space="preserve"> </w:t>
      </w:r>
      <w:proofErr w:type="spellStart"/>
      <w:r w:rsidR="008B41DE">
        <w:rPr>
          <w:sz w:val="28"/>
        </w:rPr>
        <w:t>Verroca</w:t>
      </w:r>
      <w:proofErr w:type="spellEnd"/>
      <w:r w:rsidR="008B41DE">
        <w:rPr>
          <w:sz w:val="28"/>
        </w:rPr>
        <w:t xml:space="preserve"> e Gentile alle 9:30 all’ingresso della Camera di Commercio e, al termine delle attività raggiungeranno autonomamente le proprie abitazioni.</w:t>
      </w:r>
    </w:p>
    <w:p w14:paraId="08929BA9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7B6A48FB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089B">
        <w:rPr>
          <w:sz w:val="28"/>
        </w:rPr>
        <w:t xml:space="preserve">           </w:t>
      </w:r>
      <w:r>
        <w:rPr>
          <w:sz w:val="28"/>
        </w:rPr>
        <w:t>Firma</w:t>
      </w:r>
    </w:p>
    <w:sectPr w:rsidR="00040B81" w:rsidRPr="00D24C60" w:rsidSect="003D12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08"/>
    <w:rsid w:val="0000089B"/>
    <w:rsid w:val="00040B81"/>
    <w:rsid w:val="001738EC"/>
    <w:rsid w:val="001A6271"/>
    <w:rsid w:val="003D12DF"/>
    <w:rsid w:val="00471F09"/>
    <w:rsid w:val="005C0308"/>
    <w:rsid w:val="008B41DE"/>
    <w:rsid w:val="00B4650B"/>
    <w:rsid w:val="00D24C60"/>
    <w:rsid w:val="00EE395F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FDD2"/>
  <w15:docId w15:val="{5DED5D05-D335-4B44-A886-718EDB4F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2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Docente</cp:lastModifiedBy>
  <cp:revision>2</cp:revision>
  <dcterms:created xsi:type="dcterms:W3CDTF">2025-02-05T09:57:00Z</dcterms:created>
  <dcterms:modified xsi:type="dcterms:W3CDTF">2025-02-05T09:57:00Z</dcterms:modified>
</cp:coreProperties>
</file>