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FAE2A" w14:textId="77777777" w:rsidR="00D24C60" w:rsidRDefault="00D24C60"/>
    <w:p w14:paraId="75A96F66" w14:textId="77777777" w:rsidR="00D24C60" w:rsidRDefault="00D24C60"/>
    <w:p w14:paraId="00239CB6" w14:textId="77777777" w:rsidR="00D24C60" w:rsidRDefault="00B4650B" w:rsidP="00D24C60">
      <w:pPr>
        <w:jc w:val="center"/>
        <w:rPr>
          <w:b/>
          <w:sz w:val="28"/>
        </w:rPr>
      </w:pPr>
      <w:r w:rsidRPr="00D24C60">
        <w:rPr>
          <w:b/>
          <w:sz w:val="28"/>
        </w:rPr>
        <w:t>MODULO DI AUTORIZZAZIONE</w:t>
      </w:r>
    </w:p>
    <w:p w14:paraId="713FA0F2" w14:textId="77777777" w:rsidR="00D24C60" w:rsidRDefault="00D24C60" w:rsidP="00D24C60">
      <w:pPr>
        <w:jc w:val="center"/>
        <w:rPr>
          <w:b/>
          <w:sz w:val="28"/>
        </w:rPr>
      </w:pPr>
    </w:p>
    <w:p w14:paraId="310E51E9" w14:textId="77777777" w:rsidR="00D24C60" w:rsidRDefault="00D24C60" w:rsidP="00040B81">
      <w:pPr>
        <w:ind w:left="-142" w:firstLine="142"/>
        <w:rPr>
          <w:sz w:val="28"/>
        </w:rPr>
      </w:pPr>
      <w:r w:rsidRPr="00D24C60">
        <w:rPr>
          <w:sz w:val="28"/>
        </w:rPr>
        <w:t>Il sottoscritto/a ______________________________________________</w:t>
      </w:r>
    </w:p>
    <w:p w14:paraId="0D693263" w14:textId="77777777" w:rsidR="00D24C60" w:rsidRDefault="00D24C60" w:rsidP="00040B81">
      <w:pPr>
        <w:ind w:left="-709" w:firstLine="709"/>
        <w:rPr>
          <w:sz w:val="28"/>
        </w:rPr>
      </w:pPr>
      <w:r>
        <w:rPr>
          <w:sz w:val="28"/>
        </w:rPr>
        <w:t>Genitore di _________________________________________________</w:t>
      </w:r>
    </w:p>
    <w:p w14:paraId="17BEB22B" w14:textId="77777777" w:rsidR="00D24C60" w:rsidRDefault="00D24C60" w:rsidP="00040B81">
      <w:pPr>
        <w:rPr>
          <w:sz w:val="28"/>
        </w:rPr>
      </w:pPr>
      <w:r>
        <w:rPr>
          <w:sz w:val="28"/>
        </w:rPr>
        <w:t>Frequentante la classe _________________________________________</w:t>
      </w:r>
    </w:p>
    <w:p w14:paraId="09C5E9ED" w14:textId="77777777" w:rsidR="00D24C60" w:rsidRDefault="00D24C60" w:rsidP="00D24C60">
      <w:pPr>
        <w:jc w:val="center"/>
        <w:rPr>
          <w:sz w:val="28"/>
        </w:rPr>
      </w:pPr>
    </w:p>
    <w:p w14:paraId="08ABD575" w14:textId="77777777" w:rsidR="00D24C60" w:rsidRDefault="00D24C60" w:rsidP="00D24C60">
      <w:pPr>
        <w:jc w:val="center"/>
        <w:rPr>
          <w:sz w:val="28"/>
        </w:rPr>
      </w:pPr>
    </w:p>
    <w:p w14:paraId="4328B15C" w14:textId="77777777" w:rsidR="00D24C60" w:rsidRDefault="00D24C60" w:rsidP="00D24C60">
      <w:pPr>
        <w:jc w:val="center"/>
        <w:rPr>
          <w:sz w:val="28"/>
        </w:rPr>
      </w:pPr>
      <w:r w:rsidRPr="00D24C60">
        <w:rPr>
          <w:sz w:val="28"/>
        </w:rPr>
        <w:t xml:space="preserve">AUTORIZZA </w:t>
      </w:r>
    </w:p>
    <w:p w14:paraId="0B28F7AF" w14:textId="77777777" w:rsidR="00D24C60" w:rsidRDefault="00D24C60" w:rsidP="00D24C60">
      <w:pPr>
        <w:jc w:val="center"/>
        <w:rPr>
          <w:sz w:val="28"/>
        </w:rPr>
      </w:pPr>
    </w:p>
    <w:p w14:paraId="3DB29F35" w14:textId="27C0838C" w:rsidR="00D24C60" w:rsidRDefault="00D24C60" w:rsidP="00D24C60">
      <w:pPr>
        <w:tabs>
          <w:tab w:val="left" w:pos="426"/>
        </w:tabs>
        <w:ind w:right="140"/>
        <w:jc w:val="both"/>
        <w:rPr>
          <w:sz w:val="28"/>
        </w:rPr>
      </w:pPr>
      <w:r w:rsidRPr="00D24C60">
        <w:rPr>
          <w:sz w:val="28"/>
        </w:rPr>
        <w:t xml:space="preserve">la partecipazione </w:t>
      </w:r>
      <w:r w:rsidR="0079235E">
        <w:rPr>
          <w:sz w:val="28"/>
        </w:rPr>
        <w:t xml:space="preserve">all’assemplea d’istituto presso il cinema Galleria, Giovedi 27 febbraio dalle ore 8.15 sino alla fine </w:t>
      </w:r>
      <w:r w:rsidR="00BF2E4E">
        <w:rPr>
          <w:sz w:val="28"/>
        </w:rPr>
        <w:t>del dibattito in sala</w:t>
      </w:r>
      <w:bookmarkStart w:id="0" w:name="_GoBack"/>
      <w:bookmarkEnd w:id="0"/>
      <w:r w:rsidR="0079235E">
        <w:rPr>
          <w:sz w:val="28"/>
        </w:rPr>
        <w:t>, dopo il quale farà ritorno a casa autonomamente.</w:t>
      </w:r>
    </w:p>
    <w:p w14:paraId="08929BA9" w14:textId="77777777" w:rsidR="00040B81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</w:p>
    <w:p w14:paraId="7B6A48FB" w14:textId="77777777" w:rsidR="00040B81" w:rsidRPr="00D24C60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  <w:r>
        <w:rPr>
          <w:sz w:val="28"/>
        </w:rPr>
        <w:t>Data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089B">
        <w:rPr>
          <w:sz w:val="28"/>
        </w:rPr>
        <w:t xml:space="preserve">           </w:t>
      </w:r>
      <w:r>
        <w:rPr>
          <w:sz w:val="28"/>
        </w:rPr>
        <w:t>Firma</w:t>
      </w:r>
    </w:p>
    <w:sectPr w:rsidR="00040B81" w:rsidRPr="00D24C60" w:rsidSect="003D12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C0308"/>
    <w:rsid w:val="0000089B"/>
    <w:rsid w:val="00040B81"/>
    <w:rsid w:val="001738EC"/>
    <w:rsid w:val="001A6271"/>
    <w:rsid w:val="003D12DF"/>
    <w:rsid w:val="00471F09"/>
    <w:rsid w:val="005C0308"/>
    <w:rsid w:val="0079235E"/>
    <w:rsid w:val="008B41DE"/>
    <w:rsid w:val="00B4650B"/>
    <w:rsid w:val="00BF2E4E"/>
    <w:rsid w:val="00D24C60"/>
    <w:rsid w:val="00EE395F"/>
    <w:rsid w:val="00F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FDD2"/>
  <w15:docId w15:val="{5DED5D05-D335-4B44-A886-718EDB4F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12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User</cp:lastModifiedBy>
  <cp:revision>4</cp:revision>
  <dcterms:created xsi:type="dcterms:W3CDTF">2025-02-05T09:57:00Z</dcterms:created>
  <dcterms:modified xsi:type="dcterms:W3CDTF">2025-02-18T17:46:00Z</dcterms:modified>
</cp:coreProperties>
</file>