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F6DF" w14:textId="77777777" w:rsidR="00D24C60" w:rsidRDefault="00D24C60"/>
    <w:p w14:paraId="082DB8BC" w14:textId="77777777" w:rsidR="00D24C60" w:rsidRDefault="00D24C60"/>
    <w:p w14:paraId="5D14B11A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7DDB241C" w14:textId="77777777" w:rsidR="00D24C60" w:rsidRDefault="00D24C60" w:rsidP="00D24C60">
      <w:pPr>
        <w:jc w:val="center"/>
        <w:rPr>
          <w:b/>
          <w:sz w:val="28"/>
        </w:rPr>
      </w:pPr>
    </w:p>
    <w:p w14:paraId="5B053510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71D1A06B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12042182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43863CC9" w14:textId="77777777" w:rsidR="00D24C60" w:rsidRDefault="00D24C60" w:rsidP="00D24C60">
      <w:pPr>
        <w:jc w:val="center"/>
        <w:rPr>
          <w:sz w:val="28"/>
        </w:rPr>
      </w:pPr>
    </w:p>
    <w:p w14:paraId="0FD6CC94" w14:textId="77777777" w:rsidR="00D24C60" w:rsidRDefault="00D24C60" w:rsidP="00D24C60">
      <w:pPr>
        <w:jc w:val="center"/>
        <w:rPr>
          <w:sz w:val="28"/>
        </w:rPr>
      </w:pPr>
    </w:p>
    <w:p w14:paraId="3E731046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5F442458" w14:textId="77777777" w:rsidR="00D24C60" w:rsidRDefault="00D24C60" w:rsidP="00D24C60">
      <w:pPr>
        <w:jc w:val="center"/>
        <w:rPr>
          <w:sz w:val="28"/>
        </w:rPr>
      </w:pPr>
    </w:p>
    <w:p w14:paraId="543338C8" w14:textId="4643C790"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del proprio figlio o della propria figlia </w:t>
      </w:r>
      <w:r w:rsidR="00241E4A">
        <w:rPr>
          <w:sz w:val="28"/>
        </w:rPr>
        <w:t>all</w:t>
      </w:r>
      <w:r w:rsidR="00D33F30">
        <w:rPr>
          <w:sz w:val="28"/>
        </w:rPr>
        <w:t>’Open Day presso l’Università LUM di Casamassima</w:t>
      </w:r>
      <w:r w:rsidRPr="00D24C60">
        <w:rPr>
          <w:sz w:val="28"/>
        </w:rPr>
        <w:t xml:space="preserve"> </w:t>
      </w:r>
      <w:r>
        <w:rPr>
          <w:sz w:val="28"/>
        </w:rPr>
        <w:t>nel giorno stabilito</w:t>
      </w:r>
      <w:r w:rsidRPr="00D24C60">
        <w:rPr>
          <w:sz w:val="28"/>
        </w:rPr>
        <w:t xml:space="preserve"> indicato dalla circolare </w:t>
      </w:r>
      <w:r>
        <w:rPr>
          <w:sz w:val="28"/>
        </w:rPr>
        <w:t xml:space="preserve">………………… </w:t>
      </w:r>
      <w:r w:rsidRPr="00D24C60">
        <w:rPr>
          <w:sz w:val="28"/>
        </w:rPr>
        <w:t>di cui si dichiara di aver dato completa lettura.</w:t>
      </w:r>
    </w:p>
    <w:p w14:paraId="4C163150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0A6EB00B" w14:textId="77777777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</w:p>
    <w:sectPr w:rsidR="00040B81" w:rsidRPr="00D24C60" w:rsidSect="00EA1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08"/>
    <w:rsid w:val="00040B81"/>
    <w:rsid w:val="00056835"/>
    <w:rsid w:val="00083EC3"/>
    <w:rsid w:val="00241E4A"/>
    <w:rsid w:val="0025491A"/>
    <w:rsid w:val="005C0308"/>
    <w:rsid w:val="00B4650B"/>
    <w:rsid w:val="00D24C60"/>
    <w:rsid w:val="00D33F30"/>
    <w:rsid w:val="00EA1770"/>
    <w:rsid w:val="00FB004D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A7F5"/>
  <w15:docId w15:val="{9FE354DF-E9A7-4864-A633-058334F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Roberta Di Martino</cp:lastModifiedBy>
  <cp:revision>4</cp:revision>
  <dcterms:created xsi:type="dcterms:W3CDTF">2024-11-14T09:30:00Z</dcterms:created>
  <dcterms:modified xsi:type="dcterms:W3CDTF">2025-02-20T08:18:00Z</dcterms:modified>
</cp:coreProperties>
</file>