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0351" w14:textId="718E7588" w:rsidR="00EE5E34" w:rsidRDefault="00D61BBB">
      <w:r>
        <w:rPr>
          <w:rFonts w:ascii="Arial" w:eastAsia="Arial" w:hAnsi="Arial" w:cs="Arial"/>
          <w:noProof/>
          <w:sz w:val="54"/>
          <w:szCs w:val="5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32748" wp14:editId="0AE54C6C">
                <wp:simplePos x="0" y="0"/>
                <wp:positionH relativeFrom="column">
                  <wp:posOffset>786674</wp:posOffset>
                </wp:positionH>
                <wp:positionV relativeFrom="paragraph">
                  <wp:posOffset>-55690</wp:posOffset>
                </wp:positionV>
                <wp:extent cx="2482215" cy="84201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215" cy="84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1936" w14:textId="77777777" w:rsidR="00D61BBB" w:rsidRPr="009D275F" w:rsidRDefault="00D61BBB" w:rsidP="00D61BBB">
                            <w:pPr>
                              <w:spacing w:after="0"/>
                              <w:ind w:left="0"/>
                              <w:rPr>
                                <w:rFonts w:ascii="Avenir Next LT Pro" w:hAnsi="Avenir Next LT Pro"/>
                                <w:b/>
                                <w:bCs/>
                                <w:iCs/>
                                <w:color w:val="17365D" w:themeColor="text2" w:themeShade="BF"/>
                                <w:sz w:val="28"/>
                                <w:szCs w:val="24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/>
                                <w:bCs/>
                                <w:iCs/>
                                <w:color w:val="17365D" w:themeColor="text2" w:themeShade="BF"/>
                                <w:sz w:val="28"/>
                                <w:szCs w:val="24"/>
                              </w:rPr>
                              <w:t>Via Celso Ulpiani n. 6/A</w:t>
                            </w:r>
                          </w:p>
                          <w:p w14:paraId="0FF20316" w14:textId="6CCD0F99" w:rsidR="00D61BBB" w:rsidRPr="009D275F" w:rsidRDefault="00D61BBB" w:rsidP="00D61BBB">
                            <w:pPr>
                              <w:spacing w:after="0"/>
                              <w:ind w:left="0"/>
                              <w:rPr>
                                <w:rFonts w:ascii="Avenir Next LT Pro" w:hAnsi="Avenir Next LT Pro"/>
                                <w:b/>
                                <w:bCs/>
                                <w:iCs/>
                                <w:color w:val="17365D" w:themeColor="text2" w:themeShade="BF"/>
                                <w:sz w:val="28"/>
                                <w:szCs w:val="24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/>
                                <w:bCs/>
                                <w:iCs/>
                                <w:color w:val="17365D" w:themeColor="text2" w:themeShade="BF"/>
                                <w:sz w:val="28"/>
                                <w:szCs w:val="24"/>
                              </w:rPr>
                              <w:t>70125 - Bari</w:t>
                            </w:r>
                          </w:p>
                          <w:p w14:paraId="526D2DFF" w14:textId="77777777" w:rsidR="00D61BBB" w:rsidRPr="009D275F" w:rsidRDefault="00D61BBB" w:rsidP="00D61BBB">
                            <w:pPr>
                              <w:spacing w:after="0"/>
                              <w:ind w:left="0"/>
                              <w:rPr>
                                <w:rFonts w:ascii="Avenir Next LT Pro" w:hAnsi="Avenir Next LT Pro"/>
                                <w:b/>
                                <w:bCs/>
                                <w:iCs/>
                                <w:color w:val="17365D" w:themeColor="text2" w:themeShade="BF"/>
                                <w:sz w:val="28"/>
                                <w:szCs w:val="24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/>
                                <w:bCs/>
                                <w:iCs/>
                                <w:color w:val="17365D" w:themeColor="text2" w:themeShade="BF"/>
                                <w:sz w:val="28"/>
                                <w:szCs w:val="24"/>
                              </w:rPr>
                              <w:t>Tel. 080.542.56.11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3274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1.95pt;margin-top:-4.4pt;width:195.45pt;height:6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" fillcolor="white [3201]" stroked="f" strokeweight=".5pt">
                <v:textbox>
                  <w:txbxContent>
                    <w:p w14:paraId="27B61936" w14:textId="77777777" w:rsidR="00D61BBB" w:rsidRPr="009D275F" w:rsidRDefault="00D61BBB" w:rsidP="00D61BBB">
                      <w:pPr>
                        <w:spacing w:after="0"/>
                        <w:ind w:left="0"/>
                        <w:rPr>
                          <w:rFonts w:ascii="Avenir Next LT Pro" w:hAnsi="Avenir Next LT Pro"/>
                          <w:b/>
                          <w:bCs/>
                          <w:iCs/>
                          <w:color w:val="17365D" w:themeColor="text2" w:themeShade="BF"/>
                          <w:sz w:val="28"/>
                          <w:szCs w:val="24"/>
                        </w:rPr>
                      </w:pPr>
                      <w:r w:rsidRPr="009D275F">
                        <w:rPr>
                          <w:rFonts w:ascii="Avenir Next LT Pro" w:hAnsi="Avenir Next LT Pro"/>
                          <w:b/>
                          <w:bCs/>
                          <w:iCs/>
                          <w:color w:val="17365D" w:themeColor="text2" w:themeShade="BF"/>
                          <w:sz w:val="28"/>
                          <w:szCs w:val="24"/>
                        </w:rPr>
                        <w:t>Via Celso Ulpiani n. 6/A</w:t>
                      </w:r>
                    </w:p>
                    <w:p w14:paraId="0FF20316" w14:textId="6CCD0F99" w:rsidR="00D61BBB" w:rsidRPr="009D275F" w:rsidRDefault="00D61BBB" w:rsidP="00D61BBB">
                      <w:pPr>
                        <w:spacing w:after="0"/>
                        <w:ind w:left="0"/>
                        <w:rPr>
                          <w:rFonts w:ascii="Avenir Next LT Pro" w:hAnsi="Avenir Next LT Pro"/>
                          <w:b/>
                          <w:bCs/>
                          <w:iCs/>
                          <w:color w:val="17365D" w:themeColor="text2" w:themeShade="BF"/>
                          <w:sz w:val="28"/>
                          <w:szCs w:val="24"/>
                        </w:rPr>
                      </w:pPr>
                      <w:r w:rsidRPr="009D275F">
                        <w:rPr>
                          <w:rFonts w:ascii="Avenir Next LT Pro" w:hAnsi="Avenir Next LT Pro"/>
                          <w:b/>
                          <w:bCs/>
                          <w:iCs/>
                          <w:color w:val="17365D" w:themeColor="text2" w:themeShade="BF"/>
                          <w:sz w:val="28"/>
                          <w:szCs w:val="24"/>
                        </w:rPr>
                        <w:t>70125 - Bari</w:t>
                      </w:r>
                    </w:p>
                    <w:p w14:paraId="526D2DFF" w14:textId="77777777" w:rsidR="00D61BBB" w:rsidRPr="009D275F" w:rsidRDefault="00D61BBB" w:rsidP="00D61BBB">
                      <w:pPr>
                        <w:spacing w:after="0"/>
                        <w:ind w:left="0"/>
                        <w:rPr>
                          <w:rFonts w:ascii="Avenir Next LT Pro" w:hAnsi="Avenir Next LT Pro"/>
                          <w:b/>
                          <w:bCs/>
                          <w:iCs/>
                          <w:color w:val="17365D" w:themeColor="text2" w:themeShade="BF"/>
                          <w:sz w:val="28"/>
                          <w:szCs w:val="24"/>
                        </w:rPr>
                      </w:pPr>
                      <w:r w:rsidRPr="009D275F">
                        <w:rPr>
                          <w:rFonts w:ascii="Avenir Next LT Pro" w:hAnsi="Avenir Next LT Pro"/>
                          <w:b/>
                          <w:bCs/>
                          <w:iCs/>
                          <w:color w:val="17365D" w:themeColor="text2" w:themeShade="BF"/>
                          <w:sz w:val="28"/>
                          <w:szCs w:val="24"/>
                        </w:rPr>
                        <w:t>Tel. 080.542.56.11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54"/>
          <w:szCs w:val="54"/>
          <w:lang w:eastAsia="it-IT"/>
        </w:rPr>
        <w:drawing>
          <wp:anchor distT="0" distB="0" distL="114300" distR="114300" simplePos="0" relativeHeight="251658240" behindDoc="0" locked="0" layoutInCell="1" allowOverlap="1" wp14:anchorId="292FE476" wp14:editId="34059858">
            <wp:simplePos x="0" y="0"/>
            <wp:positionH relativeFrom="margin">
              <wp:posOffset>76835</wp:posOffset>
            </wp:positionH>
            <wp:positionV relativeFrom="margin">
              <wp:posOffset>-696595</wp:posOffset>
            </wp:positionV>
            <wp:extent cx="2892425" cy="1482090"/>
            <wp:effectExtent l="0" t="0" r="3175" b="3810"/>
            <wp:wrapSquare wrapText="bothSides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_roman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6EE59" w14:textId="0BCB8956" w:rsidR="00EE5E34" w:rsidRPr="00EE5E34" w:rsidRDefault="00EE5E34" w:rsidP="00EE5E34"/>
    <w:p w14:paraId="1DA2C7D1" w14:textId="18A84E2B" w:rsidR="00EE5E34" w:rsidRPr="00EE5E34" w:rsidRDefault="000A2FE3" w:rsidP="00EE5E3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8232DE" wp14:editId="2CEBD455">
                <wp:simplePos x="0" y="0"/>
                <wp:positionH relativeFrom="margin">
                  <wp:posOffset>485775</wp:posOffset>
                </wp:positionH>
                <wp:positionV relativeFrom="paragraph">
                  <wp:posOffset>152400</wp:posOffset>
                </wp:positionV>
                <wp:extent cx="5676900" cy="1506855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50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73C88" w14:textId="594C8C19" w:rsidR="00093AFD" w:rsidRPr="009D275F" w:rsidRDefault="000A2FE3" w:rsidP="000A2FE3">
                            <w:pPr>
                              <w:pStyle w:val="Titolo1"/>
                              <w:ind w:left="142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943634" w:themeColor="accent2" w:themeShade="BF"/>
                                <w:sz w:val="48"/>
                                <w:szCs w:val="48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/>
                                <w:bCs/>
                                <w:color w:val="943634" w:themeColor="accent2" w:themeShade="BF"/>
                                <w:sz w:val="48"/>
                                <w:szCs w:val="48"/>
                              </w:rPr>
                              <w:t>Ti piacerebbe conseguire il diploma in soli 3 anni?</w:t>
                            </w:r>
                          </w:p>
                          <w:p w14:paraId="69E6D297" w14:textId="70085C67" w:rsidR="000A2FE3" w:rsidRPr="009D275F" w:rsidRDefault="000A2FE3" w:rsidP="000A2FE3">
                            <w:pPr>
                              <w:pStyle w:val="Titolo1"/>
                              <w:ind w:left="142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943634" w:themeColor="accent2" w:themeShade="BF"/>
                                <w:sz w:val="48"/>
                                <w:szCs w:val="48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/>
                                <w:bCs/>
                                <w:color w:val="943634" w:themeColor="accent2" w:themeShade="BF"/>
                                <w:sz w:val="48"/>
                                <w:szCs w:val="48"/>
                              </w:rPr>
                              <w:t>Leggi e rifletti…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32DE" id="Casella di testo 5" o:spid="_x0000_s1027" type="#_x0000_t202" style="position:absolute;left:0;text-align:left;margin-left:38.25pt;margin-top:12pt;width:447pt;height:118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" filled="f" stroked="f" strokeweight=".5pt">
                <v:textbox>
                  <w:txbxContent>
                    <w:p w14:paraId="54173C88" w14:textId="594C8C19" w:rsidR="00093AFD" w:rsidRPr="009D275F" w:rsidRDefault="000A2FE3" w:rsidP="000A2FE3">
                      <w:pPr>
                        <w:pStyle w:val="Titolo1"/>
                        <w:ind w:left="142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943634" w:themeColor="accent2" w:themeShade="BF"/>
                          <w:sz w:val="48"/>
                          <w:szCs w:val="48"/>
                        </w:rPr>
                      </w:pPr>
                      <w:r w:rsidRPr="009D275F">
                        <w:rPr>
                          <w:rFonts w:ascii="Avenir Next LT Pro" w:hAnsi="Avenir Next LT Pro"/>
                          <w:b/>
                          <w:bCs/>
                          <w:color w:val="943634" w:themeColor="accent2" w:themeShade="BF"/>
                          <w:sz w:val="48"/>
                          <w:szCs w:val="48"/>
                        </w:rPr>
                        <w:t>Ti piacerebbe conseguire il diploma in soli 3 anni?</w:t>
                      </w:r>
                    </w:p>
                    <w:p w14:paraId="69E6D297" w14:textId="70085C67" w:rsidR="000A2FE3" w:rsidRPr="009D275F" w:rsidRDefault="000A2FE3" w:rsidP="000A2FE3">
                      <w:pPr>
                        <w:pStyle w:val="Titolo1"/>
                        <w:ind w:left="142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943634" w:themeColor="accent2" w:themeShade="BF"/>
                          <w:sz w:val="48"/>
                          <w:szCs w:val="48"/>
                        </w:rPr>
                      </w:pPr>
                      <w:r w:rsidRPr="009D275F">
                        <w:rPr>
                          <w:rFonts w:ascii="Avenir Next LT Pro" w:hAnsi="Avenir Next LT Pro"/>
                          <w:b/>
                          <w:bCs/>
                          <w:color w:val="943634" w:themeColor="accent2" w:themeShade="BF"/>
                          <w:sz w:val="48"/>
                          <w:szCs w:val="48"/>
                        </w:rPr>
                        <w:t>Leggi e rifletti…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D85D98" w14:textId="2C2B97CA" w:rsidR="00EE5E34" w:rsidRPr="008302B1" w:rsidRDefault="00EE5E34" w:rsidP="00EE5E34">
      <w:pPr>
        <w:rPr>
          <w:sz w:val="22"/>
          <w:szCs w:val="22"/>
        </w:rPr>
      </w:pPr>
    </w:p>
    <w:p w14:paraId="76FF7C86" w14:textId="1B3879DD" w:rsidR="00B43D4D" w:rsidRPr="008302B1" w:rsidRDefault="00B43D4D" w:rsidP="008302B1">
      <w:pPr>
        <w:pStyle w:val="Titolo"/>
        <w:jc w:val="center"/>
        <w:rPr>
          <w:b/>
          <w:i/>
          <w:color w:val="C00000"/>
          <w:sz w:val="32"/>
          <w:lang w:val="en-US"/>
        </w:rPr>
      </w:pPr>
    </w:p>
    <w:p w14:paraId="425912CC" w14:textId="05720A75" w:rsidR="00B43D4D" w:rsidRPr="008302B1" w:rsidRDefault="00B43D4D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</w:p>
    <w:p w14:paraId="6E32E829" w14:textId="134D88B9" w:rsidR="00B43D4D" w:rsidRPr="008302B1" w:rsidRDefault="00B43D4D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</w:p>
    <w:p w14:paraId="320154BF" w14:textId="6A612769" w:rsidR="00B43D4D" w:rsidRPr="008302B1" w:rsidRDefault="008C1757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  <w:r>
        <w:rPr>
          <w:b/>
          <w:i/>
          <w:noProof/>
          <w:color w:val="C00000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663ED" wp14:editId="786AA2A2">
                <wp:simplePos x="0" y="0"/>
                <wp:positionH relativeFrom="column">
                  <wp:posOffset>-161925</wp:posOffset>
                </wp:positionH>
                <wp:positionV relativeFrom="paragraph">
                  <wp:posOffset>229235</wp:posOffset>
                </wp:positionV>
                <wp:extent cx="7115175" cy="204787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E2E44" w14:textId="77777777" w:rsidR="008302B1" w:rsidRPr="008302B1" w:rsidRDefault="008302B1" w:rsidP="008302B1">
                            <w:pPr>
                              <w:pStyle w:val="Titolo"/>
                              <w:jc w:val="center"/>
                              <w:rPr>
                                <w:rFonts w:ascii="Avenir Next LT Pro" w:hAnsi="Avenir Next LT Pro" w:cs="Browall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302B1">
                              <w:rPr>
                                <w:rFonts w:ascii="Avenir Next LT Pro" w:hAnsi="Avenir Next LT Pro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“</w:t>
                            </w:r>
                            <w:proofErr w:type="spellStart"/>
                            <w:r w:rsidRPr="008302B1">
                              <w:rPr>
                                <w:rFonts w:ascii="Avenir Next LT Pro" w:hAnsi="Avenir Next LT Pro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>LifeLongLearning</w:t>
                            </w:r>
                            <w:proofErr w:type="spellEnd"/>
                            <w:r w:rsidRPr="008302B1">
                              <w:rPr>
                                <w:rFonts w:ascii="Avenir Next LT Pro" w:hAnsi="Avenir Next LT Pro" w:cs="Browallia Ne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3.0 - 2”</w:t>
                            </w:r>
                          </w:p>
                          <w:p w14:paraId="76D1DF1C" w14:textId="4390300F" w:rsidR="008302B1" w:rsidRPr="008302B1" w:rsidRDefault="008302B1" w:rsidP="008302B1">
                            <w:pPr>
                              <w:pStyle w:val="Titolo"/>
                              <w:jc w:val="center"/>
                              <w:rPr>
                                <w:rFonts w:ascii="Avenir Next LT Pro" w:hAnsi="Avenir Next LT Pro" w:cs="Browallia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02B1">
                              <w:rPr>
                                <w:rFonts w:ascii="Avenir Next LT Pro" w:hAnsi="Avenir Next LT Pro" w:cs="Browallia New"/>
                                <w:b/>
                                <w:bCs/>
                                <w:sz w:val="28"/>
                                <w:szCs w:val="28"/>
                              </w:rPr>
                              <w:t>FSE – Percorsi per adulti e giovani adulti – Seconda edizione</w:t>
                            </w:r>
                          </w:p>
                          <w:p w14:paraId="6C69317A" w14:textId="77777777" w:rsidR="008302B1" w:rsidRPr="008302B1" w:rsidRDefault="008302B1" w:rsidP="008302B1">
                            <w:pPr>
                              <w:ind w:left="142"/>
                              <w:jc w:val="center"/>
                              <w:rPr>
                                <w:rFonts w:ascii="Avenir Next LT Pro" w:hAnsi="Avenir Next LT Pro"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8302B1">
                              <w:rPr>
                                <w:rFonts w:ascii="Avenir Next LT Pro" w:hAnsi="Avenir Next LT Pro"/>
                                <w:color w:val="0F243E" w:themeColor="text2" w:themeShade="80"/>
                                <w:sz w:val="28"/>
                                <w:szCs w:val="28"/>
                              </w:rPr>
                              <w:t>Asse I - Istruzione - Fondo Sociale Europeo (FSE)</w:t>
                            </w:r>
                          </w:p>
                          <w:p w14:paraId="1A9BFC59" w14:textId="77777777" w:rsidR="008302B1" w:rsidRPr="009D275F" w:rsidRDefault="008302B1" w:rsidP="008302B1">
                            <w:pPr>
                              <w:ind w:left="142"/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Obiettivo specifico 10.3.1 – Innalzamento del livello d’istruzione della popolazione adulta, con particolare riguardo alle fasce di istruzione meno elevate </w:t>
                            </w:r>
                          </w:p>
                          <w:p w14:paraId="6D2CB2E1" w14:textId="2DEE2806" w:rsidR="008302B1" w:rsidRPr="009D275F" w:rsidRDefault="008302B1" w:rsidP="008302B1">
                            <w:pPr>
                              <w:ind w:left="142"/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4"/>
                                <w:lang w:val="en-US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Azione 10.3.1A – Percorsi per adulti – COD. </w:t>
                            </w:r>
                            <w:r w:rsidRPr="009D275F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  <w:lang w:val="en-US"/>
                              </w:rPr>
                              <w:t xml:space="preserve">PROG.: 10.3.1A-FSEPON-PU-2019-14 Prot. n. AOODGEFID </w:t>
                            </w:r>
                            <w:r w:rsidR="008C1757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  <w:lang w:val="en-US"/>
                              </w:rPr>
                              <w:t>0036483</w:t>
                            </w:r>
                            <w:r w:rsidRPr="009D275F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  <w:lang w:val="en-US"/>
                              </w:rPr>
                              <w:t xml:space="preserve"> del 1</w:t>
                            </w:r>
                            <w:r w:rsidR="008C1757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Pr="009D275F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2"/>
                                <w:lang w:val="en-US"/>
                              </w:rPr>
                              <w:t>/12/2019</w:t>
                            </w:r>
                            <w:r w:rsidRPr="009D275F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2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A70034B" w14:textId="77777777" w:rsidR="008302B1" w:rsidRDefault="008302B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63ED" id="Casella di testo 4" o:spid="_x0000_s1028" type="#_x0000_t202" style="position:absolute;margin-left:-12.75pt;margin-top:18.05pt;width:560.25pt;height:16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" filled="f" stroked="f" strokeweight=".5pt">
                <v:textbox>
                  <w:txbxContent>
                    <w:p w14:paraId="6ECE2E44" w14:textId="77777777" w:rsidR="008302B1" w:rsidRPr="008302B1" w:rsidRDefault="008302B1" w:rsidP="008302B1">
                      <w:pPr>
                        <w:pStyle w:val="Titolo"/>
                        <w:jc w:val="center"/>
                        <w:rPr>
                          <w:rFonts w:ascii="Avenir Next LT Pro" w:hAnsi="Avenir Next LT Pro" w:cs="Browallia New"/>
                          <w:b/>
                          <w:bCs/>
                          <w:sz w:val="40"/>
                          <w:szCs w:val="40"/>
                        </w:rPr>
                      </w:pPr>
                      <w:r w:rsidRPr="008302B1">
                        <w:rPr>
                          <w:rFonts w:ascii="Avenir Next LT Pro" w:hAnsi="Avenir Next LT Pro" w:cs="Browallia New"/>
                          <w:b/>
                          <w:bCs/>
                          <w:sz w:val="40"/>
                          <w:szCs w:val="40"/>
                        </w:rPr>
                        <w:t>“</w:t>
                      </w:r>
                      <w:proofErr w:type="spellStart"/>
                      <w:r w:rsidRPr="008302B1">
                        <w:rPr>
                          <w:rFonts w:ascii="Avenir Next LT Pro" w:hAnsi="Avenir Next LT Pro" w:cs="Browallia New"/>
                          <w:b/>
                          <w:bCs/>
                          <w:sz w:val="40"/>
                          <w:szCs w:val="40"/>
                        </w:rPr>
                        <w:t>LifeLongLearning</w:t>
                      </w:r>
                      <w:proofErr w:type="spellEnd"/>
                      <w:r w:rsidRPr="008302B1">
                        <w:rPr>
                          <w:rFonts w:ascii="Avenir Next LT Pro" w:hAnsi="Avenir Next LT Pro" w:cs="Browallia New"/>
                          <w:b/>
                          <w:bCs/>
                          <w:sz w:val="40"/>
                          <w:szCs w:val="40"/>
                        </w:rPr>
                        <w:t xml:space="preserve"> 3.0 - 2”</w:t>
                      </w:r>
                    </w:p>
                    <w:p w14:paraId="76D1DF1C" w14:textId="4390300F" w:rsidR="008302B1" w:rsidRPr="008302B1" w:rsidRDefault="008302B1" w:rsidP="008302B1">
                      <w:pPr>
                        <w:pStyle w:val="Titolo"/>
                        <w:jc w:val="center"/>
                        <w:rPr>
                          <w:rFonts w:ascii="Avenir Next LT Pro" w:hAnsi="Avenir Next LT Pro" w:cs="Browallia New"/>
                          <w:b/>
                          <w:bCs/>
                          <w:sz w:val="28"/>
                          <w:szCs w:val="28"/>
                        </w:rPr>
                      </w:pPr>
                      <w:r w:rsidRPr="008302B1">
                        <w:rPr>
                          <w:rFonts w:ascii="Avenir Next LT Pro" w:hAnsi="Avenir Next LT Pro" w:cs="Browallia New"/>
                          <w:b/>
                          <w:bCs/>
                          <w:sz w:val="28"/>
                          <w:szCs w:val="28"/>
                        </w:rPr>
                        <w:t>FSE – Percorsi per adulti e giovani adulti – Seconda edizione</w:t>
                      </w:r>
                    </w:p>
                    <w:p w14:paraId="6C69317A" w14:textId="77777777" w:rsidR="008302B1" w:rsidRPr="008302B1" w:rsidRDefault="008302B1" w:rsidP="008302B1">
                      <w:pPr>
                        <w:ind w:left="142"/>
                        <w:jc w:val="center"/>
                        <w:rPr>
                          <w:rFonts w:ascii="Avenir Next LT Pro" w:hAnsi="Avenir Next LT Pro"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8302B1">
                        <w:rPr>
                          <w:rFonts w:ascii="Avenir Next LT Pro" w:hAnsi="Avenir Next LT Pro"/>
                          <w:color w:val="0F243E" w:themeColor="text2" w:themeShade="80"/>
                          <w:sz w:val="28"/>
                          <w:szCs w:val="28"/>
                        </w:rPr>
                        <w:t>Asse I - Istruzione - Fondo Sociale Europeo (FSE)</w:t>
                      </w:r>
                    </w:p>
                    <w:p w14:paraId="1A9BFC59" w14:textId="77777777" w:rsidR="008302B1" w:rsidRPr="009D275F" w:rsidRDefault="008302B1" w:rsidP="008302B1">
                      <w:pPr>
                        <w:ind w:left="142"/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9D275F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</w:rPr>
                        <w:t xml:space="preserve">Obiettivo specifico 10.3.1 – Innalzamento del livello d’istruzione della popolazione adulta, con particolare riguardo alle fasce di istruzione meno elevate </w:t>
                      </w:r>
                    </w:p>
                    <w:p w14:paraId="6D2CB2E1" w14:textId="2DEE2806" w:rsidR="008302B1" w:rsidRPr="009D275F" w:rsidRDefault="008302B1" w:rsidP="008302B1">
                      <w:pPr>
                        <w:ind w:left="142"/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4"/>
                          <w:lang w:val="en-US"/>
                        </w:rPr>
                      </w:pPr>
                      <w:r w:rsidRPr="009D275F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</w:rPr>
                        <w:t xml:space="preserve">Azione 10.3.1A – Percorsi per adulti – COD. </w:t>
                      </w:r>
                      <w:r w:rsidRPr="009D275F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  <w:lang w:val="en-US"/>
                        </w:rPr>
                        <w:t xml:space="preserve">PROG.: 10.3.1A-FSEPON-PU-2019-14 Prot. n. AOODGEFID </w:t>
                      </w:r>
                      <w:r w:rsidR="008C1757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  <w:lang w:val="en-US"/>
                        </w:rPr>
                        <w:t>0036483</w:t>
                      </w:r>
                      <w:r w:rsidRPr="009D275F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  <w:lang w:val="en-US"/>
                        </w:rPr>
                        <w:t xml:space="preserve"> del 1</w:t>
                      </w:r>
                      <w:r w:rsidR="008C1757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  <w:lang w:val="en-US"/>
                        </w:rPr>
                        <w:t>3</w:t>
                      </w:r>
                      <w:r w:rsidRPr="009D275F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2"/>
                          <w:lang w:val="en-US"/>
                        </w:rPr>
                        <w:t>/12/2019</w:t>
                      </w:r>
                      <w:r w:rsidRPr="009D275F">
                        <w:rPr>
                          <w:rFonts w:ascii="Avenir Next LT Pro" w:hAnsi="Avenir Next LT Pro"/>
                          <w:color w:val="17365D" w:themeColor="text2" w:themeShade="BF"/>
                          <w:sz w:val="22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A70034B" w14:textId="77777777" w:rsidR="008302B1" w:rsidRDefault="008302B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8302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85F2A3" wp14:editId="00BF4E47">
                <wp:simplePos x="0" y="0"/>
                <wp:positionH relativeFrom="column">
                  <wp:posOffset>-953770</wp:posOffset>
                </wp:positionH>
                <wp:positionV relativeFrom="paragraph">
                  <wp:posOffset>210820</wp:posOffset>
                </wp:positionV>
                <wp:extent cx="8204200" cy="0"/>
                <wp:effectExtent l="57150" t="57150" r="63500" b="11430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42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D2DEF" id="Connettore 1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1pt,16.6pt" to="570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" strokecolor="#4f81bd [3204]" strokeweight="6pt">
                <v:shadow on="t" color="black" opacity="22937f" origin=",.5" offset="0,.63889mm"/>
              </v:line>
            </w:pict>
          </mc:Fallback>
        </mc:AlternateContent>
      </w:r>
    </w:p>
    <w:p w14:paraId="781CF3EE" w14:textId="5FA9CC0C" w:rsidR="00B43D4D" w:rsidRPr="008302B1" w:rsidRDefault="00B43D4D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</w:p>
    <w:p w14:paraId="09C6FBC8" w14:textId="7F242BD3" w:rsidR="00B43D4D" w:rsidRPr="008302B1" w:rsidRDefault="00B43D4D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</w:p>
    <w:p w14:paraId="31B5E71F" w14:textId="589E6737" w:rsidR="00B43D4D" w:rsidRPr="008302B1" w:rsidRDefault="00B43D4D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</w:p>
    <w:p w14:paraId="2A706455" w14:textId="43049954" w:rsidR="00B43D4D" w:rsidRPr="008302B1" w:rsidRDefault="00B43D4D" w:rsidP="00B43D4D">
      <w:pPr>
        <w:spacing w:after="0" w:line="276" w:lineRule="auto"/>
        <w:ind w:left="0"/>
        <w:rPr>
          <w:b/>
          <w:i/>
          <w:color w:val="C00000"/>
          <w:sz w:val="32"/>
          <w:lang w:val="en-US"/>
        </w:rPr>
      </w:pPr>
    </w:p>
    <w:p w14:paraId="7AF95A5A" w14:textId="4F237FFE" w:rsidR="008302B1" w:rsidRDefault="008302B1" w:rsidP="00B43D4D">
      <w:pPr>
        <w:spacing w:after="0" w:line="276" w:lineRule="auto"/>
        <w:ind w:left="0"/>
        <w:rPr>
          <w:b/>
          <w:i/>
          <w:color w:val="C00000"/>
          <w:sz w:val="32"/>
        </w:rPr>
      </w:pPr>
    </w:p>
    <w:p w14:paraId="2ABE1E57" w14:textId="5C4F5B27" w:rsidR="008302B1" w:rsidRDefault="008302B1" w:rsidP="00B43D4D">
      <w:pPr>
        <w:spacing w:after="0" w:line="276" w:lineRule="auto"/>
        <w:ind w:left="0"/>
        <w:rPr>
          <w:b/>
          <w:i/>
          <w:color w:val="C00000"/>
          <w:sz w:val="32"/>
        </w:rPr>
      </w:pPr>
    </w:p>
    <w:p w14:paraId="185B0F52" w14:textId="1C0B6A1B" w:rsidR="008302B1" w:rsidRDefault="009D275F" w:rsidP="00B43D4D">
      <w:pPr>
        <w:spacing w:after="0" w:line="276" w:lineRule="auto"/>
        <w:ind w:left="0"/>
        <w:rPr>
          <w:b/>
          <w:i/>
          <w:color w:val="C00000"/>
          <w:sz w:val="32"/>
        </w:rPr>
      </w:pPr>
      <w:r>
        <w:rPr>
          <w:b/>
          <w:i/>
          <w:noProof/>
          <w:color w:val="C00000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998DD" wp14:editId="68105BF8">
                <wp:simplePos x="0" y="0"/>
                <wp:positionH relativeFrom="column">
                  <wp:posOffset>0</wp:posOffset>
                </wp:positionH>
                <wp:positionV relativeFrom="paragraph">
                  <wp:posOffset>500380</wp:posOffset>
                </wp:positionV>
                <wp:extent cx="6648450" cy="647700"/>
                <wp:effectExtent l="0" t="0" r="0" b="0"/>
                <wp:wrapSquare wrapText="bothSides"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7AAC2" w14:textId="77777777" w:rsidR="009F261D" w:rsidRPr="000A2FE3" w:rsidRDefault="00CC1855" w:rsidP="008302B1">
                            <w:pPr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Avenir Next LT Pro" w:hAnsi="Avenir Next LT Pro"/>
                                <w:b/>
                                <w:color w:val="17365D" w:themeColor="text2" w:themeShade="BF"/>
                                <w:sz w:val="36"/>
                                <w:szCs w:val="40"/>
                              </w:rPr>
                            </w:pPr>
                            <w:r w:rsidRPr="000A2FE3">
                              <w:rPr>
                                <w:rFonts w:ascii="Avenir Next LT Pro" w:hAnsi="Avenir Next LT Pro"/>
                                <w:b/>
                                <w:color w:val="17365D" w:themeColor="text2" w:themeShade="BF"/>
                                <w:sz w:val="36"/>
                                <w:szCs w:val="40"/>
                              </w:rPr>
                              <w:t>MODULI FORMATIVI</w:t>
                            </w:r>
                          </w:p>
                          <w:p w14:paraId="1686B127" w14:textId="1544900C" w:rsidR="009F261D" w:rsidRPr="00093AFD" w:rsidRDefault="009F261D" w:rsidP="008302B1">
                            <w:pPr>
                              <w:spacing w:after="0" w:line="276" w:lineRule="auto"/>
                              <w:ind w:left="0"/>
                              <w:rPr>
                                <w:rFonts w:ascii="Avenir Next LT Pro" w:hAnsi="Avenir Next LT Pro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INGLESE</w:t>
                            </w:r>
                            <w:r w:rsidR="008302B1"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FRANCESE</w:t>
                            </w:r>
                            <w:r w:rsidR="008302B1"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ITALIANO</w:t>
                            </w:r>
                            <w:r w:rsidR="008302B1"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INFORMATICA</w:t>
                            </w:r>
                            <w:r w:rsidR="008302B1"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MATEMATICA</w:t>
                            </w:r>
                            <w:r w:rsidR="008302B1"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0A2FE3">
                              <w:rPr>
                                <w:rFonts w:ascii="Avenir Next LT Pro" w:hAnsi="Avenir Next LT Pro"/>
                                <w:b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ECONOMIA</w:t>
                            </w:r>
                            <w:r w:rsidRPr="000A2FE3">
                              <w:rPr>
                                <w:rFonts w:ascii="Avenir Next LT Pro" w:hAnsi="Avenir Next LT Pro"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93AFD">
                              <w:rPr>
                                <w:rFonts w:ascii="Avenir Next LT Pro" w:hAnsi="Avenir Next LT Pro"/>
                                <w:color w:val="auto"/>
                                <w:sz w:val="26"/>
                                <w:szCs w:val="26"/>
                              </w:rPr>
                              <w:t>AZIENDALE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98DD" id="Casella di testo 15" o:spid="_x0000_s1029" type="#_x0000_t202" style="position:absolute;margin-left:0;margin-top:39.4pt;width:523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" filled="f" stroked="f" strokeweight=".5pt">
                <v:textbox>
                  <w:txbxContent>
                    <w:p w14:paraId="74F7AAC2" w14:textId="77777777" w:rsidR="009F261D" w:rsidRPr="000A2FE3" w:rsidRDefault="00CC1855" w:rsidP="008302B1">
                      <w:pPr>
                        <w:spacing w:after="0" w:line="276" w:lineRule="auto"/>
                        <w:ind w:left="0"/>
                        <w:jc w:val="center"/>
                        <w:rPr>
                          <w:rFonts w:ascii="Avenir Next LT Pro" w:hAnsi="Avenir Next LT Pro"/>
                          <w:b/>
                          <w:color w:val="17365D" w:themeColor="text2" w:themeShade="BF"/>
                          <w:sz w:val="36"/>
                          <w:szCs w:val="40"/>
                        </w:rPr>
                      </w:pPr>
                      <w:r w:rsidRPr="000A2FE3">
                        <w:rPr>
                          <w:rFonts w:ascii="Avenir Next LT Pro" w:hAnsi="Avenir Next LT Pro"/>
                          <w:b/>
                          <w:color w:val="17365D" w:themeColor="text2" w:themeShade="BF"/>
                          <w:sz w:val="36"/>
                          <w:szCs w:val="40"/>
                        </w:rPr>
                        <w:t>MODULI FORMATIVI</w:t>
                      </w:r>
                    </w:p>
                    <w:p w14:paraId="1686B127" w14:textId="1544900C" w:rsidR="009F261D" w:rsidRPr="00093AFD" w:rsidRDefault="009F261D" w:rsidP="008302B1">
                      <w:pPr>
                        <w:spacing w:after="0" w:line="276" w:lineRule="auto"/>
                        <w:ind w:left="0"/>
                        <w:rPr>
                          <w:rFonts w:ascii="Avenir Next LT Pro" w:hAnsi="Avenir Next LT Pro"/>
                          <w:color w:val="auto"/>
                          <w:sz w:val="26"/>
                          <w:szCs w:val="26"/>
                        </w:rPr>
                      </w:pPr>
                      <w:r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INGLESE</w:t>
                      </w:r>
                      <w:r w:rsidR="008302B1"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– </w:t>
                      </w:r>
                      <w:r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FRANCESE</w:t>
                      </w:r>
                      <w:r w:rsidR="008302B1"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– </w:t>
                      </w:r>
                      <w:r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ITALIANO</w:t>
                      </w:r>
                      <w:r w:rsidR="008302B1"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– </w:t>
                      </w:r>
                      <w:r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INFORMATICA</w:t>
                      </w:r>
                      <w:r w:rsidR="008302B1"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– </w:t>
                      </w:r>
                      <w:r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MATEMATICA</w:t>
                      </w:r>
                      <w:r w:rsidR="008302B1"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- </w:t>
                      </w:r>
                      <w:r w:rsidRPr="000A2FE3">
                        <w:rPr>
                          <w:rFonts w:ascii="Avenir Next LT Pro" w:hAnsi="Avenir Next LT Pro"/>
                          <w:b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ECONOMIA</w:t>
                      </w:r>
                      <w:r w:rsidRPr="000A2FE3">
                        <w:rPr>
                          <w:rFonts w:ascii="Avenir Next LT Pro" w:hAnsi="Avenir Next LT Pro"/>
                          <w:color w:val="17365D" w:themeColor="text2" w:themeShade="BF"/>
                          <w:sz w:val="26"/>
                          <w:szCs w:val="26"/>
                        </w:rPr>
                        <w:t xml:space="preserve"> </w:t>
                      </w:r>
                      <w:r w:rsidRPr="00093AFD">
                        <w:rPr>
                          <w:rFonts w:ascii="Avenir Next LT Pro" w:hAnsi="Avenir Next LT Pro"/>
                          <w:color w:val="auto"/>
                          <w:sz w:val="26"/>
                          <w:szCs w:val="26"/>
                        </w:rPr>
                        <w:t>AZIENDALE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2B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B411E2" wp14:editId="3AA9B163">
                <wp:simplePos x="0" y="0"/>
                <wp:positionH relativeFrom="column">
                  <wp:posOffset>-1295400</wp:posOffset>
                </wp:positionH>
                <wp:positionV relativeFrom="paragraph">
                  <wp:posOffset>335280</wp:posOffset>
                </wp:positionV>
                <wp:extent cx="8582025" cy="9525"/>
                <wp:effectExtent l="57150" t="57150" r="66675" b="104775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2025" cy="95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A4B05" id="Connettore 1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pt,26.4pt" to="573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" strokecolor="#4f81bd [3204]" strokeweight="6pt">
                <v:shadow on="t" color="black" opacity="22937f" origin=",.5" offset="0,.63889mm"/>
              </v:line>
            </w:pict>
          </mc:Fallback>
        </mc:AlternateContent>
      </w:r>
    </w:p>
    <w:p w14:paraId="42AA9C83" w14:textId="20E9E724" w:rsidR="00EE5E34" w:rsidRPr="00F42FBA" w:rsidRDefault="009D275F" w:rsidP="00107850">
      <w:pPr>
        <w:tabs>
          <w:tab w:val="left" w:pos="8902"/>
        </w:tabs>
        <w:ind w:left="0"/>
      </w:pPr>
      <w:r w:rsidRPr="00093AFD">
        <w:rPr>
          <w:rFonts w:ascii="Avenir Next LT Pro" w:hAnsi="Avenir Next LT Pro"/>
          <w:bCs/>
          <w:noProof/>
          <w:color w:val="000000" w:themeColor="text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93B37F" wp14:editId="1FF38D6D">
                <wp:simplePos x="0" y="0"/>
                <wp:positionH relativeFrom="margin">
                  <wp:posOffset>-758190</wp:posOffset>
                </wp:positionH>
                <wp:positionV relativeFrom="paragraph">
                  <wp:posOffset>935355</wp:posOffset>
                </wp:positionV>
                <wp:extent cx="8027670" cy="1574165"/>
                <wp:effectExtent l="0" t="0" r="0" b="6985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7670" cy="1574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3A3B5" w14:textId="1148598E" w:rsidR="003712A8" w:rsidRPr="009D275F" w:rsidRDefault="003712A8" w:rsidP="003712A8">
                            <w:pPr>
                              <w:ind w:left="4674" w:firstLine="282"/>
                              <w:rPr>
                                <w:rFonts w:ascii="Avenir Next LT Pro" w:hAnsi="Avenir Next LT Pro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A CHI </w:t>
                            </w:r>
                            <w:r w:rsidR="008302B1" w:rsidRPr="009D275F">
                              <w:rPr>
                                <w:rFonts w:ascii="Avenir Next LT Pro" w:hAnsi="Avenir Next LT Pro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È</w:t>
                            </w:r>
                            <w:r w:rsidRPr="009D275F">
                              <w:rPr>
                                <w:rFonts w:ascii="Avenir Next LT Pro" w:hAnsi="Avenir Next LT Pro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RIVOLTO</w:t>
                            </w:r>
                          </w:p>
                          <w:p w14:paraId="2D2C376A" w14:textId="77777777" w:rsidR="003712A8" w:rsidRPr="009D275F" w:rsidRDefault="003712A8" w:rsidP="009D275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851" w:hanging="142"/>
                              <w:jc w:val="both"/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Adulti che intendono conseguire </w:t>
                            </w:r>
                            <w:r w:rsidR="00022075"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il</w:t>
                            </w:r>
                            <w:r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diploma di istruzione di II livello</w:t>
                            </w:r>
                            <w:r w:rsidR="00022075"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- Settore Economico</w:t>
                            </w:r>
                          </w:p>
                          <w:p w14:paraId="14569D20" w14:textId="77777777" w:rsidR="003712A8" w:rsidRPr="009D275F" w:rsidRDefault="003712A8" w:rsidP="009D275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851" w:hanging="142"/>
                              <w:jc w:val="both"/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Giovani che </w:t>
                            </w:r>
                            <w:r w:rsidR="00107850"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hanno abbandonato</w:t>
                            </w:r>
                            <w:r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precocemente la scuola</w:t>
                            </w:r>
                            <w:r w:rsidR="00D61BBB"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 (dai 16 anni in poi)</w:t>
                            </w:r>
                          </w:p>
                          <w:p w14:paraId="59D69044" w14:textId="77777777" w:rsidR="003712A8" w:rsidRPr="009D275F" w:rsidRDefault="003712A8" w:rsidP="009D275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851" w:hanging="142"/>
                              <w:jc w:val="both"/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Persone non impegnate nello studio, nel lavoro o nella formazione</w:t>
                            </w:r>
                          </w:p>
                          <w:p w14:paraId="17697106" w14:textId="77777777" w:rsidR="003712A8" w:rsidRPr="009D275F" w:rsidRDefault="003712A8" w:rsidP="009D275F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ind w:left="851" w:hanging="142"/>
                              <w:jc w:val="both"/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color w:val="17365D" w:themeColor="text2" w:themeShade="BF"/>
                                <w:sz w:val="26"/>
                                <w:szCs w:val="26"/>
                              </w:rPr>
                              <w:t>Immigrati con necessità di conseguire un diploma di istruzione di II livello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B37F" id="Casella di testo 20" o:spid="_x0000_s1030" type="#_x0000_t202" style="position:absolute;margin-left:-59.7pt;margin-top:73.65pt;width:632.1pt;height:123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" fillcolor="#b6dde8 [1304]" stroked="f" strokeweight=".5pt">
                <v:textbox>
                  <w:txbxContent>
                    <w:p w14:paraId="3883A3B5" w14:textId="1148598E" w:rsidR="003712A8" w:rsidRPr="009D275F" w:rsidRDefault="003712A8" w:rsidP="003712A8">
                      <w:pPr>
                        <w:ind w:left="4674" w:firstLine="282"/>
                        <w:rPr>
                          <w:rFonts w:ascii="Avenir Next LT Pro" w:hAnsi="Avenir Next LT Pro"/>
                          <w:b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9D275F">
                        <w:rPr>
                          <w:rFonts w:ascii="Avenir Next LT Pro" w:hAnsi="Avenir Next LT Pro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 xml:space="preserve">A CHI </w:t>
                      </w:r>
                      <w:r w:rsidR="008302B1" w:rsidRPr="009D275F">
                        <w:rPr>
                          <w:rFonts w:ascii="Avenir Next LT Pro" w:hAnsi="Avenir Next LT Pro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È</w:t>
                      </w:r>
                      <w:r w:rsidRPr="009D275F">
                        <w:rPr>
                          <w:rFonts w:ascii="Avenir Next LT Pro" w:hAnsi="Avenir Next LT Pro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 xml:space="preserve"> RIVOLTO</w:t>
                      </w:r>
                    </w:p>
                    <w:p w14:paraId="2D2C376A" w14:textId="77777777" w:rsidR="003712A8" w:rsidRPr="009D275F" w:rsidRDefault="003712A8" w:rsidP="009D275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851" w:hanging="142"/>
                        <w:jc w:val="both"/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Adulti che intendono conseguire </w:t>
                      </w:r>
                      <w:r w:rsidR="00022075"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il</w:t>
                      </w:r>
                      <w:r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diploma di istruzione di II livello</w:t>
                      </w:r>
                      <w:r w:rsidR="00022075"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- Settore Economico</w:t>
                      </w:r>
                    </w:p>
                    <w:p w14:paraId="14569D20" w14:textId="77777777" w:rsidR="003712A8" w:rsidRPr="009D275F" w:rsidRDefault="003712A8" w:rsidP="009D275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851" w:hanging="142"/>
                        <w:jc w:val="both"/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Giovani che </w:t>
                      </w:r>
                      <w:r w:rsidR="00107850"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hanno abbandonato</w:t>
                      </w:r>
                      <w:r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precocemente la scuola</w:t>
                      </w:r>
                      <w:r w:rsidR="00D61BBB"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 xml:space="preserve"> (dai 16 anni in poi)</w:t>
                      </w:r>
                    </w:p>
                    <w:p w14:paraId="59D69044" w14:textId="77777777" w:rsidR="003712A8" w:rsidRPr="009D275F" w:rsidRDefault="003712A8" w:rsidP="009D275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851" w:hanging="142"/>
                        <w:jc w:val="both"/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Persone non impegnate nello studio, nel lavoro o nella formazione</w:t>
                      </w:r>
                    </w:p>
                    <w:p w14:paraId="17697106" w14:textId="77777777" w:rsidR="003712A8" w:rsidRPr="009D275F" w:rsidRDefault="003712A8" w:rsidP="009D275F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ind w:left="851" w:hanging="142"/>
                        <w:jc w:val="both"/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color w:val="17365D" w:themeColor="text2" w:themeShade="BF"/>
                          <w:sz w:val="26"/>
                          <w:szCs w:val="26"/>
                        </w:rPr>
                        <w:t>Immigrati con necessità di conseguire un diploma di istruzione di II livello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4971DDF" wp14:editId="10458FC7">
                <wp:simplePos x="0" y="0"/>
                <wp:positionH relativeFrom="margin">
                  <wp:align>center</wp:align>
                </wp:positionH>
                <wp:positionV relativeFrom="paragraph">
                  <wp:posOffset>2624455</wp:posOffset>
                </wp:positionV>
                <wp:extent cx="6600825" cy="866775"/>
                <wp:effectExtent l="0" t="0" r="9525" b="952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B9D5F" w14:textId="38E00D07" w:rsidR="009D275F" w:rsidRPr="009D275F" w:rsidRDefault="009D275F" w:rsidP="009D275F">
                            <w:pPr>
                              <w:spacing w:after="0" w:line="276" w:lineRule="auto"/>
                              <w:ind w:left="0"/>
                              <w:jc w:val="both"/>
                              <w:rPr>
                                <w:rFonts w:ascii="Avenir Next LT Pro" w:hAnsi="Avenir Next LT Pro"/>
                                <w:bCs/>
                                <w:i/>
                                <w:color w:val="17365D" w:themeColor="text2" w:themeShade="BF"/>
                                <w:sz w:val="28"/>
                                <w:szCs w:val="18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i/>
                                <w:color w:val="17365D" w:themeColor="text2" w:themeShade="BF"/>
                                <w:sz w:val="28"/>
                                <w:szCs w:val="18"/>
                              </w:rPr>
                              <w:t>I corsi sono gratuiti, a numero chiuso e si tengono nelle ore pomeridiane/serali.</w:t>
                            </w:r>
                          </w:p>
                          <w:p w14:paraId="1E60E5A9" w14:textId="3FA85C0C" w:rsidR="009D275F" w:rsidRPr="009D275F" w:rsidRDefault="009D275F" w:rsidP="009D275F">
                            <w:pPr>
                              <w:spacing w:after="0" w:line="276" w:lineRule="auto"/>
                              <w:ind w:left="0"/>
                              <w:jc w:val="both"/>
                              <w:rPr>
                                <w:rFonts w:ascii="Avenir Next LT Pro" w:hAnsi="Avenir Next LT Pro"/>
                                <w:bCs/>
                                <w:i/>
                                <w:color w:val="17365D" w:themeColor="text2" w:themeShade="BF"/>
                                <w:sz w:val="28"/>
                                <w:szCs w:val="18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i/>
                                <w:color w:val="17365D" w:themeColor="text2" w:themeShade="BF"/>
                                <w:sz w:val="28"/>
                                <w:szCs w:val="18"/>
                              </w:rPr>
                              <w:t xml:space="preserve">La licenza media inferiore è il requisito minimo richiesto per la partecipazione.  </w:t>
                            </w:r>
                          </w:p>
                          <w:p w14:paraId="5D1630A7" w14:textId="1C73EF0B" w:rsidR="009D275F" w:rsidRPr="009D275F" w:rsidRDefault="009D275F" w:rsidP="009D275F">
                            <w:pPr>
                              <w:ind w:left="0"/>
                              <w:jc w:val="both"/>
                              <w:rPr>
                                <w:color w:val="17365D" w:themeColor="text2" w:themeShade="BF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i/>
                                <w:color w:val="17365D" w:themeColor="text2" w:themeShade="BF"/>
                                <w:sz w:val="28"/>
                                <w:szCs w:val="18"/>
                              </w:rPr>
                              <w:t>Per le iscrizioni è necessario presentare apposita domanda.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1DDF" id="Casella di testo 6" o:spid="_x0000_s1031" type="#_x0000_t202" style="position:absolute;margin-left:0;margin-top:206.65pt;width:519.75pt;height:68.25p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" fillcolor="white [3201]" stroked="f" strokeweight=".5pt">
                <v:textbox>
                  <w:txbxContent>
                    <w:p w14:paraId="00CB9D5F" w14:textId="38E00D07" w:rsidR="009D275F" w:rsidRPr="009D275F" w:rsidRDefault="009D275F" w:rsidP="009D275F">
                      <w:pPr>
                        <w:spacing w:after="0" w:line="276" w:lineRule="auto"/>
                        <w:ind w:left="0"/>
                        <w:jc w:val="both"/>
                        <w:rPr>
                          <w:rFonts w:ascii="Avenir Next LT Pro" w:hAnsi="Avenir Next LT Pro"/>
                          <w:bCs/>
                          <w:i/>
                          <w:color w:val="17365D" w:themeColor="text2" w:themeShade="BF"/>
                          <w:sz w:val="28"/>
                          <w:szCs w:val="18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i/>
                          <w:color w:val="17365D" w:themeColor="text2" w:themeShade="BF"/>
                          <w:sz w:val="28"/>
                          <w:szCs w:val="18"/>
                        </w:rPr>
                        <w:t>I corsi sono gratuiti, a numero chiuso e si tengono nelle ore pomeridiane/serali.</w:t>
                      </w:r>
                    </w:p>
                    <w:p w14:paraId="1E60E5A9" w14:textId="3FA85C0C" w:rsidR="009D275F" w:rsidRPr="009D275F" w:rsidRDefault="009D275F" w:rsidP="009D275F">
                      <w:pPr>
                        <w:spacing w:after="0" w:line="276" w:lineRule="auto"/>
                        <w:ind w:left="0"/>
                        <w:jc w:val="both"/>
                        <w:rPr>
                          <w:rFonts w:ascii="Avenir Next LT Pro" w:hAnsi="Avenir Next LT Pro"/>
                          <w:bCs/>
                          <w:i/>
                          <w:color w:val="17365D" w:themeColor="text2" w:themeShade="BF"/>
                          <w:sz w:val="28"/>
                          <w:szCs w:val="18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i/>
                          <w:color w:val="17365D" w:themeColor="text2" w:themeShade="BF"/>
                          <w:sz w:val="28"/>
                          <w:szCs w:val="18"/>
                        </w:rPr>
                        <w:t xml:space="preserve">La licenza media inferiore è il requisito minimo richiesto per la partecipazione.  </w:t>
                      </w:r>
                    </w:p>
                    <w:p w14:paraId="5D1630A7" w14:textId="1C73EF0B" w:rsidR="009D275F" w:rsidRPr="009D275F" w:rsidRDefault="009D275F" w:rsidP="009D275F">
                      <w:pPr>
                        <w:ind w:left="0"/>
                        <w:jc w:val="both"/>
                        <w:rPr>
                          <w:color w:val="17365D" w:themeColor="text2" w:themeShade="BF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i/>
                          <w:color w:val="17365D" w:themeColor="text2" w:themeShade="BF"/>
                          <w:sz w:val="28"/>
                          <w:szCs w:val="18"/>
                        </w:rPr>
                        <w:t>Per le iscrizioni è necessario presentare apposita domanda.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AF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A9B9B" wp14:editId="0AAE6926">
                <wp:simplePos x="0" y="0"/>
                <wp:positionH relativeFrom="margin">
                  <wp:posOffset>133350</wp:posOffset>
                </wp:positionH>
                <wp:positionV relativeFrom="margin">
                  <wp:posOffset>7872095</wp:posOffset>
                </wp:positionV>
                <wp:extent cx="6381750" cy="640715"/>
                <wp:effectExtent l="0" t="0" r="0" b="6985"/>
                <wp:wrapSquare wrapText="bothSides"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A164A" w14:textId="24823BBC" w:rsidR="003712A8" w:rsidRPr="009D275F" w:rsidRDefault="003712A8" w:rsidP="00107850">
                            <w:pPr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Avenir Next LT Pro" w:hAnsi="Avenir Next LT Pro"/>
                                <w:bCs/>
                                <w:iCs/>
                                <w:color w:val="17365D" w:themeColor="text2" w:themeShade="BF"/>
                                <w:sz w:val="22"/>
                                <w:szCs w:val="16"/>
                              </w:rPr>
                            </w:pPr>
                            <w:r w:rsidRPr="009D275F">
                              <w:rPr>
                                <w:rFonts w:ascii="Avenir Next LT Pro" w:hAnsi="Avenir Next LT Pro"/>
                                <w:bCs/>
                                <w:iCs/>
                                <w:color w:val="17365D" w:themeColor="text2" w:themeShade="BF"/>
                                <w:sz w:val="22"/>
                                <w:szCs w:val="16"/>
                              </w:rPr>
                              <w:t xml:space="preserve">PER INFORMAZIONI CONTATTARE IL PROF. ARMANDO URBANO AL N. </w:t>
                            </w:r>
                            <w:r w:rsidR="00107850" w:rsidRPr="009D275F">
                              <w:rPr>
                                <w:rFonts w:ascii="Avenir Next LT Pro" w:hAnsi="Avenir Next LT Pro"/>
                                <w:bCs/>
                                <w:iCs/>
                                <w:color w:val="17365D" w:themeColor="text2" w:themeShade="BF"/>
                                <w:sz w:val="22"/>
                                <w:szCs w:val="16"/>
                              </w:rPr>
                              <w:t>338/7371706</w:t>
                            </w:r>
                            <w:r w:rsidRPr="009D275F">
                              <w:rPr>
                                <w:rFonts w:ascii="Avenir Next LT Pro" w:hAnsi="Avenir Next LT Pro"/>
                                <w:bCs/>
                                <w:iCs/>
                                <w:color w:val="17365D" w:themeColor="text2" w:themeShade="BF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107850" w:rsidRPr="009D275F">
                              <w:rPr>
                                <w:rFonts w:ascii="Avenir Next LT Pro" w:hAnsi="Avenir Next LT Pro"/>
                                <w:bCs/>
                                <w:iCs/>
                                <w:color w:val="17365D" w:themeColor="text2" w:themeShade="BF"/>
                                <w:sz w:val="22"/>
                                <w:szCs w:val="16"/>
                              </w:rPr>
                              <w:t>oppure tramite e-mail all’indirizzo: armando.urbano@istitutoromanazzi.gov.it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A9B9B" id="Casella di testo 18" o:spid="_x0000_s1032" type="#_x0000_t202" style="position:absolute;margin-left:10.5pt;margin-top:619.85pt;width:502.5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" filled="f" stroked="f" strokeweight=".5pt">
                <v:textbox>
                  <w:txbxContent>
                    <w:p w14:paraId="621A164A" w14:textId="24823BBC" w:rsidR="003712A8" w:rsidRPr="009D275F" w:rsidRDefault="003712A8" w:rsidP="00107850">
                      <w:pPr>
                        <w:spacing w:after="0" w:line="360" w:lineRule="auto"/>
                        <w:ind w:left="0"/>
                        <w:jc w:val="center"/>
                        <w:rPr>
                          <w:rFonts w:ascii="Avenir Next LT Pro" w:hAnsi="Avenir Next LT Pro"/>
                          <w:bCs/>
                          <w:iCs/>
                          <w:color w:val="17365D" w:themeColor="text2" w:themeShade="BF"/>
                          <w:sz w:val="22"/>
                          <w:szCs w:val="16"/>
                        </w:rPr>
                      </w:pPr>
                      <w:r w:rsidRPr="009D275F">
                        <w:rPr>
                          <w:rFonts w:ascii="Avenir Next LT Pro" w:hAnsi="Avenir Next LT Pro"/>
                          <w:bCs/>
                          <w:iCs/>
                          <w:color w:val="17365D" w:themeColor="text2" w:themeShade="BF"/>
                          <w:sz w:val="22"/>
                          <w:szCs w:val="16"/>
                        </w:rPr>
                        <w:t xml:space="preserve">PER INFORMAZIONI CONTATTARE IL PROF. ARMANDO URBANO AL N. </w:t>
                      </w:r>
                      <w:r w:rsidR="00107850" w:rsidRPr="009D275F">
                        <w:rPr>
                          <w:rFonts w:ascii="Avenir Next LT Pro" w:hAnsi="Avenir Next LT Pro"/>
                          <w:bCs/>
                          <w:iCs/>
                          <w:color w:val="17365D" w:themeColor="text2" w:themeShade="BF"/>
                          <w:sz w:val="22"/>
                          <w:szCs w:val="16"/>
                        </w:rPr>
                        <w:t>338/7371706</w:t>
                      </w:r>
                      <w:r w:rsidRPr="009D275F">
                        <w:rPr>
                          <w:rFonts w:ascii="Avenir Next LT Pro" w:hAnsi="Avenir Next LT Pro"/>
                          <w:bCs/>
                          <w:iCs/>
                          <w:color w:val="17365D" w:themeColor="text2" w:themeShade="BF"/>
                          <w:sz w:val="22"/>
                          <w:szCs w:val="16"/>
                        </w:rPr>
                        <w:t xml:space="preserve"> </w:t>
                      </w:r>
                      <w:r w:rsidR="00107850" w:rsidRPr="009D275F">
                        <w:rPr>
                          <w:rFonts w:ascii="Avenir Next LT Pro" w:hAnsi="Avenir Next LT Pro"/>
                          <w:bCs/>
                          <w:iCs/>
                          <w:color w:val="17365D" w:themeColor="text2" w:themeShade="BF"/>
                          <w:sz w:val="22"/>
                          <w:szCs w:val="16"/>
                        </w:rPr>
                        <w:t>oppure tramite e-mail all’indirizzo: armando.urbano@istitutoromanazzi.gov.it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E5E34" w:rsidRPr="00F42FBA" w:rsidSect="00CC1855">
      <w:footerReference w:type="default" r:id="rId9"/>
      <w:pgSz w:w="11906" w:h="16838"/>
      <w:pgMar w:top="1418" w:right="720" w:bottom="720" w:left="720" w:header="708" w:footer="2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7FCE" w14:textId="77777777" w:rsidR="00E63683" w:rsidRDefault="00E63683" w:rsidP="00F42FBA">
      <w:pPr>
        <w:spacing w:after="0" w:line="240" w:lineRule="auto"/>
      </w:pPr>
      <w:r>
        <w:separator/>
      </w:r>
    </w:p>
  </w:endnote>
  <w:endnote w:type="continuationSeparator" w:id="0">
    <w:p w14:paraId="4E11008D" w14:textId="77777777" w:rsidR="00E63683" w:rsidRDefault="00E63683" w:rsidP="00F4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4FAA" w14:textId="77777777" w:rsidR="00F42FBA" w:rsidRDefault="00A7446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67D6574" wp14:editId="03A9E4AB">
          <wp:simplePos x="0" y="0"/>
          <wp:positionH relativeFrom="margin">
            <wp:align>center</wp:align>
          </wp:positionH>
          <wp:positionV relativeFrom="paragraph">
            <wp:posOffset>167005</wp:posOffset>
          </wp:positionV>
          <wp:extent cx="7362190" cy="1236980"/>
          <wp:effectExtent l="0" t="0" r="0" b="127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2190" cy="123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C64B" w14:textId="77777777" w:rsidR="00E63683" w:rsidRDefault="00E63683" w:rsidP="00F42FBA">
      <w:pPr>
        <w:spacing w:after="0" w:line="240" w:lineRule="auto"/>
      </w:pPr>
      <w:r>
        <w:separator/>
      </w:r>
    </w:p>
  </w:footnote>
  <w:footnote w:type="continuationSeparator" w:id="0">
    <w:p w14:paraId="01FDDB24" w14:textId="77777777" w:rsidR="00E63683" w:rsidRDefault="00E63683" w:rsidP="00F4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22D6"/>
    <w:multiLevelType w:val="hybridMultilevel"/>
    <w:tmpl w:val="243C6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3346E"/>
    <w:multiLevelType w:val="hybridMultilevel"/>
    <w:tmpl w:val="2E74A5C8"/>
    <w:lvl w:ilvl="0" w:tplc="D17635DE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668"/>
    <w:multiLevelType w:val="hybridMultilevel"/>
    <w:tmpl w:val="937C9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97735"/>
    <w:multiLevelType w:val="hybridMultilevel"/>
    <w:tmpl w:val="1A56A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97A8A"/>
    <w:multiLevelType w:val="hybridMultilevel"/>
    <w:tmpl w:val="C2863558"/>
    <w:lvl w:ilvl="0" w:tplc="D17635DE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34"/>
    <w:rsid w:val="00022075"/>
    <w:rsid w:val="00093AFD"/>
    <w:rsid w:val="000A2FE3"/>
    <w:rsid w:val="00107850"/>
    <w:rsid w:val="001827F5"/>
    <w:rsid w:val="00260BB9"/>
    <w:rsid w:val="002C2E2D"/>
    <w:rsid w:val="003712A8"/>
    <w:rsid w:val="003B2B28"/>
    <w:rsid w:val="006F1DFD"/>
    <w:rsid w:val="00783E5C"/>
    <w:rsid w:val="008302B1"/>
    <w:rsid w:val="008C1757"/>
    <w:rsid w:val="00944777"/>
    <w:rsid w:val="009D275F"/>
    <w:rsid w:val="009F261D"/>
    <w:rsid w:val="00A7446F"/>
    <w:rsid w:val="00AF6DF2"/>
    <w:rsid w:val="00B43D4D"/>
    <w:rsid w:val="00BE5120"/>
    <w:rsid w:val="00CC1855"/>
    <w:rsid w:val="00D61BBB"/>
    <w:rsid w:val="00D63686"/>
    <w:rsid w:val="00DD533F"/>
    <w:rsid w:val="00E63683"/>
    <w:rsid w:val="00EE5E34"/>
    <w:rsid w:val="00F42FBA"/>
    <w:rsid w:val="00FC259E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2189E2"/>
  <w15:docId w15:val="{90BD54C9-716C-4A38-800E-F821B5A0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5E34"/>
    <w:rPr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E3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E5E3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E3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E3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E3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E3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E3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E3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E3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E34"/>
    <w:pPr>
      <w:ind w:left="720"/>
      <w:contextualSpacing/>
    </w:pPr>
  </w:style>
  <w:style w:type="paragraph" w:styleId="Titolo">
    <w:name w:val="Title"/>
    <w:next w:val="Normale"/>
    <w:link w:val="TitoloCarattere"/>
    <w:uiPriority w:val="10"/>
    <w:qFormat/>
    <w:rsid w:val="00EE5E3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E5E3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E3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5E3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E3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5E3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E3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5E3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5E3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5E3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5E3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E5E34"/>
    <w:rPr>
      <w:b/>
      <w:bCs/>
      <w:smallCaps/>
      <w:color w:val="1F497D" w:themeColor="text2"/>
      <w:spacing w:val="10"/>
      <w:sz w:val="18"/>
      <w:szCs w:val="18"/>
    </w:rPr>
  </w:style>
  <w:style w:type="paragraph" w:styleId="Sottotitolo">
    <w:name w:val="Subtitle"/>
    <w:next w:val="Normale"/>
    <w:link w:val="SottotitoloCarattere"/>
    <w:uiPriority w:val="11"/>
    <w:qFormat/>
    <w:rsid w:val="00EE5E3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5E34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EE5E34"/>
    <w:rPr>
      <w:b/>
      <w:bCs/>
      <w:spacing w:val="0"/>
    </w:rPr>
  </w:style>
  <w:style w:type="character" w:styleId="Enfasicorsivo">
    <w:name w:val="Emphasis"/>
    <w:uiPriority w:val="20"/>
    <w:qFormat/>
    <w:rsid w:val="00EE5E3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essunaspaziatura">
    <w:name w:val="No Spacing"/>
    <w:basedOn w:val="Normale"/>
    <w:uiPriority w:val="1"/>
    <w:qFormat/>
    <w:rsid w:val="00EE5E3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E5E34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5E34"/>
    <w:rPr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E3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5E3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Enfasidelicata">
    <w:name w:val="Subtle Emphasis"/>
    <w:uiPriority w:val="19"/>
    <w:qFormat/>
    <w:rsid w:val="00EE5E34"/>
    <w:rPr>
      <w:smallCaps/>
      <w:dstrike w:val="0"/>
      <w:color w:val="5A5A5A" w:themeColor="text1" w:themeTint="A5"/>
      <w:vertAlign w:val="baseline"/>
    </w:rPr>
  </w:style>
  <w:style w:type="character" w:styleId="Enfasiintensa">
    <w:name w:val="Intense Emphasis"/>
    <w:uiPriority w:val="21"/>
    <w:qFormat/>
    <w:rsid w:val="00EE5E34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EE5E3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EE5E3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EE5E3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E5E34"/>
    <w:pPr>
      <w:outlineLvl w:val="9"/>
    </w:pPr>
    <w:rPr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FBA"/>
    <w:rPr>
      <w:rFonts w:ascii="Tahoma" w:hAnsi="Tahoma" w:cs="Tahoma"/>
      <w:color w:val="5A5A5A" w:themeColor="text1" w:themeTint="A5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74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46F"/>
    <w:rPr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A74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46F"/>
    <w:rPr>
      <w:color w:val="5A5A5A" w:themeColor="text1" w:themeTint="A5"/>
    </w:rPr>
  </w:style>
  <w:style w:type="character" w:styleId="Collegamentoipertestuale">
    <w:name w:val="Hyperlink"/>
    <w:basedOn w:val="Carpredefinitoparagrafo"/>
    <w:uiPriority w:val="99"/>
    <w:unhideWhenUsed/>
    <w:rsid w:val="0010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4F0C-DC35-4D12-9B63-C449F859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Enfas</dc:creator>
  <cp:lastModifiedBy>Armando Urbano</cp:lastModifiedBy>
  <cp:revision>14</cp:revision>
  <cp:lastPrinted>2018-06-23T15:36:00Z</cp:lastPrinted>
  <dcterms:created xsi:type="dcterms:W3CDTF">2018-06-26T14:15:00Z</dcterms:created>
  <dcterms:modified xsi:type="dcterms:W3CDTF">2021-04-28T14:02:00Z</dcterms:modified>
</cp:coreProperties>
</file>